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E6" w:rsidRPr="00DE40D7" w:rsidRDefault="00CB5E3D" w:rsidP="000F496E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B5E3D">
        <w:rPr>
          <w:rFonts w:ascii="Times New Roman" w:hAnsi="Times New Roman" w:cs="Times New Roman"/>
          <w:noProof/>
          <w:lang w:eastAsia="nl-NL" w:bidi="ar-SA"/>
        </w:rPr>
        <w:pict>
          <v:roundrect id="Afgeronde rechthoek 2" o:spid="_x0000_s1026" style="position:absolute;margin-left:112.45pt;margin-top:0;width:331.9pt;height:84.85pt;z-index:251660288;visibility:visible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" fillcolor="#538135 [2409]" strokecolor="#375623 [1609]" strokeweight="1pt">
            <v:stroke joinstyle="miter"/>
            <v:textbox>
              <w:txbxContent>
                <w:p w:rsidR="00986A83" w:rsidRPr="00DE40D7" w:rsidRDefault="00986A83" w:rsidP="00986A83">
                  <w:pPr>
                    <w:jc w:val="center"/>
                    <w:rPr>
                      <w:rFonts w:ascii="Times New Roman" w:eastAsia="Batang" w:hAnsi="Times New Roman" w:cs="Times New Roman"/>
                      <w:color w:val="FFFFFF" w:themeColor="background1"/>
                      <w:sz w:val="44"/>
                      <w:szCs w:val="44"/>
                    </w:rPr>
                  </w:pPr>
                  <w:r w:rsidRPr="00DE40D7">
                    <w:rPr>
                      <w:rFonts w:ascii="Times New Roman" w:eastAsia="Batang" w:hAnsi="Times New Roman" w:cs="Times New Roman"/>
                      <w:color w:val="FFFFFF" w:themeColor="background1"/>
                      <w:sz w:val="44"/>
                      <w:szCs w:val="44"/>
                    </w:rPr>
                    <w:t>Lidmaatschap Heiligenbuurt</w:t>
                  </w:r>
                </w:p>
                <w:p w:rsidR="00986A83" w:rsidRPr="00DE40D7" w:rsidRDefault="00986A83" w:rsidP="00986A83">
                  <w:pPr>
                    <w:jc w:val="center"/>
                    <w:rPr>
                      <w:rFonts w:ascii="Times New Roman" w:eastAsia="Batang" w:hAnsi="Times New Roman" w:cs="Times New Roman"/>
                      <w:color w:val="FFFFFF" w:themeColor="background1"/>
                      <w:sz w:val="44"/>
                      <w:szCs w:val="44"/>
                    </w:rPr>
                  </w:pPr>
                  <w:r w:rsidRPr="00DE40D7">
                    <w:rPr>
                      <w:rFonts w:ascii="Times New Roman" w:eastAsia="Batang" w:hAnsi="Times New Roman" w:cs="Times New Roman"/>
                      <w:color w:val="FFFFFF" w:themeColor="background1"/>
                      <w:sz w:val="44"/>
                      <w:szCs w:val="44"/>
                    </w:rPr>
                    <w:t>Inschrijvingsformulier</w:t>
                  </w:r>
                </w:p>
              </w:txbxContent>
            </v:textbox>
            <w10:wrap type="topAndBottom"/>
          </v:roundrect>
        </w:pict>
      </w:r>
    </w:p>
    <w:p w:rsidR="004354E6" w:rsidRPr="00DE40D7" w:rsidRDefault="004354E6" w:rsidP="000F496E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91CCA" w:rsidRPr="00DE40D7" w:rsidRDefault="00CB5E3D" w:rsidP="00477D0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B5E3D">
        <w:rPr>
          <w:rFonts w:ascii="Times New Roman" w:hAnsi="Times New Roman" w:cs="Times New Roman"/>
          <w:noProof/>
          <w:lang w:eastAsia="nl-N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5" o:spid="_x0000_s1027" type="#_x0000_t202" style="position:absolute;margin-left:298.1pt;margin-top:16.15pt;width:220.1pt;height:118.65pt;rotation:679164fd;z-index:-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" filled="f" stroked="f">
            <v:textbox>
              <w:txbxContent>
                <w:p w:rsidR="00AE2273" w:rsidRPr="002A06F9" w:rsidRDefault="00AE2273" w:rsidP="00AE2273">
                  <w:pPr>
                    <w:pStyle w:val="Citaat"/>
                    <w:spacing w:line="240" w:lineRule="auto"/>
                    <w:jc w:val="left"/>
                    <w:rPr>
                      <w:b/>
                      <w:color w:val="538135" w:themeColor="accent6" w:themeShade="BF"/>
                    </w:rPr>
                  </w:pPr>
                  <w:r w:rsidRPr="002A06F9">
                    <w:rPr>
                      <w:color w:val="538135" w:themeColor="accent6" w:themeShade="BF"/>
                      <w:szCs w:val="28"/>
                    </w:rPr>
                    <w:t xml:space="preserve">Na inschrijving gelieve de jaarcontributie van €25 overmaken op </w:t>
                  </w:r>
                  <w:r w:rsidRPr="002A06F9">
                    <w:rPr>
                      <w:b/>
                      <w:color w:val="538135" w:themeColor="accent6" w:themeShade="BF"/>
                      <w:sz w:val="24"/>
                      <w:szCs w:val="24"/>
                    </w:rPr>
                    <w:t>NL37ABNA 0575 0759 37</w:t>
                  </w:r>
                  <w:r w:rsidR="009C345F" w:rsidRPr="002A06F9">
                    <w:rPr>
                      <w:b/>
                      <w:color w:val="538135" w:themeColor="accent6" w:themeShade="BF"/>
                      <w:sz w:val="24"/>
                      <w:szCs w:val="24"/>
                    </w:rPr>
                    <w:t xml:space="preserve">.                 </w:t>
                  </w:r>
                  <w:r w:rsidRPr="002A06F9">
                    <w:rPr>
                      <w:b/>
                      <w:color w:val="538135" w:themeColor="accent6" w:themeShade="BF"/>
                      <w:sz w:val="24"/>
                      <w:szCs w:val="24"/>
                    </w:rPr>
                    <w:t xml:space="preserve"> </w:t>
                  </w:r>
                  <w:r w:rsidRPr="002A06F9">
                    <w:rPr>
                      <w:color w:val="538135" w:themeColor="accent6" w:themeShade="B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06F9">
                    <w:rPr>
                      <w:color w:val="538135" w:themeColor="accent6" w:themeShade="BF"/>
                      <w:szCs w:val="28"/>
                    </w:rPr>
                    <w:t>tnv</w:t>
                  </w:r>
                  <w:proofErr w:type="spellEnd"/>
                  <w:r w:rsidRPr="002A06F9">
                    <w:rPr>
                      <w:color w:val="538135" w:themeColor="accent6" w:themeShade="BF"/>
                      <w:szCs w:val="28"/>
                    </w:rPr>
                    <w:t xml:space="preserve"> Penningmeester Heiligenbuurt.                                                          </w:t>
                  </w:r>
                  <w:r w:rsidRPr="002A06F9">
                    <w:rPr>
                      <w:b/>
                      <w:color w:val="538135" w:themeColor="accent6" w:themeShade="BF"/>
                      <w:sz w:val="24"/>
                      <w:szCs w:val="24"/>
                    </w:rPr>
                    <w:t>Ovv naam, adres, aantal personen</w:t>
                  </w:r>
                </w:p>
                <w:p w:rsidR="00AE2273" w:rsidRPr="002A06F9" w:rsidRDefault="00AE2273">
                  <w:pPr>
                    <w:rPr>
                      <w:color w:val="538135" w:themeColor="accent6" w:themeShade="BF"/>
                    </w:rPr>
                  </w:pPr>
                </w:p>
              </w:txbxContent>
            </v:textbox>
          </v:shape>
        </w:pict>
      </w:r>
      <w:r w:rsidR="00447B39" w:rsidRPr="00DE40D7">
        <w:rPr>
          <w:rFonts w:ascii="Times New Roman" w:hAnsi="Times New Roman" w:cs="Times New Roman"/>
          <w:color w:val="002060"/>
          <w:sz w:val="28"/>
          <w:szCs w:val="28"/>
        </w:rPr>
        <w:t>Naam:</w:t>
      </w:r>
    </w:p>
    <w:p w:rsidR="00447B39" w:rsidRPr="00DE40D7" w:rsidRDefault="00447B39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73162" w:rsidRPr="00DE40D7" w:rsidRDefault="007224A5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40D7">
        <w:rPr>
          <w:rFonts w:ascii="Times New Roman" w:hAnsi="Times New Roman" w:cs="Times New Roman"/>
          <w:color w:val="002060"/>
          <w:sz w:val="28"/>
          <w:szCs w:val="28"/>
        </w:rPr>
        <w:t>Adres</w:t>
      </w:r>
    </w:p>
    <w:p w:rsidR="00447B39" w:rsidRPr="00DE40D7" w:rsidRDefault="00447B39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224A5" w:rsidRPr="00DE40D7" w:rsidRDefault="007224A5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40D7">
        <w:rPr>
          <w:rFonts w:ascii="Times New Roman" w:hAnsi="Times New Roman" w:cs="Times New Roman"/>
          <w:color w:val="002060"/>
          <w:sz w:val="28"/>
          <w:szCs w:val="28"/>
        </w:rPr>
        <w:t>Aantal per</w:t>
      </w:r>
      <w:r w:rsidR="00905666" w:rsidRPr="00DE40D7">
        <w:rPr>
          <w:rFonts w:ascii="Times New Roman" w:hAnsi="Times New Roman" w:cs="Times New Roman"/>
          <w:color w:val="002060"/>
          <w:sz w:val="28"/>
          <w:szCs w:val="28"/>
        </w:rPr>
        <w:t xml:space="preserve">sonen </w:t>
      </w:r>
      <w:r w:rsidR="006F34FB" w:rsidRPr="00DE40D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05666" w:rsidRPr="00DE40D7">
        <w:rPr>
          <w:rFonts w:ascii="Times New Roman" w:hAnsi="Times New Roman" w:cs="Times New Roman"/>
          <w:color w:val="002060"/>
          <w:sz w:val="28"/>
          <w:szCs w:val="28"/>
        </w:rPr>
        <w:t>...</w:t>
      </w:r>
      <w:r w:rsidR="00DE40D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905666" w:rsidRPr="00DE40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F34FB" w:rsidRPr="00DE40D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05666" w:rsidRPr="00DE40D7">
        <w:rPr>
          <w:rFonts w:ascii="Times New Roman" w:hAnsi="Times New Roman" w:cs="Times New Roman"/>
          <w:color w:val="002060"/>
          <w:sz w:val="28"/>
          <w:szCs w:val="28"/>
        </w:rPr>
        <w:t>volwassenen ....</w:t>
      </w:r>
      <w:r w:rsidR="00DE40D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905666" w:rsidRPr="00DE40D7">
        <w:rPr>
          <w:rFonts w:ascii="Times New Roman" w:hAnsi="Times New Roman" w:cs="Times New Roman"/>
          <w:color w:val="002060"/>
          <w:sz w:val="28"/>
          <w:szCs w:val="28"/>
        </w:rPr>
        <w:t xml:space="preserve">  kinderen</w:t>
      </w:r>
    </w:p>
    <w:p w:rsidR="00791CCA" w:rsidRPr="00DE40D7" w:rsidRDefault="00791CCA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224A5" w:rsidRPr="00DE40D7" w:rsidRDefault="007224A5" w:rsidP="00477D0C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E40D7">
        <w:rPr>
          <w:rFonts w:ascii="Times New Roman" w:hAnsi="Times New Roman" w:cs="Times New Roman"/>
          <w:color w:val="002060"/>
          <w:sz w:val="28"/>
          <w:szCs w:val="28"/>
        </w:rPr>
        <w:t>e-mailadres:</w:t>
      </w:r>
    </w:p>
    <w:p w:rsidR="006B7306" w:rsidRPr="00DE40D7" w:rsidRDefault="006B7306" w:rsidP="00712B95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47B39" w:rsidRPr="00DE40D7" w:rsidRDefault="007224A5" w:rsidP="00447B39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Dit formulier kunt u mailen naar </w:t>
      </w:r>
      <w:hyperlink r:id="rId6" w:history="1">
        <w:r w:rsidRPr="00DE40D7">
          <w:rPr>
            <w:rStyle w:val="Hyperlink"/>
            <w:rFonts w:ascii="Times New Roman" w:hAnsi="Times New Roman" w:cs="Times New Roman"/>
            <w:i/>
            <w:color w:val="002060"/>
            <w:sz w:val="28"/>
            <w:szCs w:val="28"/>
          </w:rPr>
          <w:t>info@heiligenbuurt.nl</w:t>
        </w:r>
      </w:hyperlink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         of inleveren bij de secretaris: Fred </w:t>
      </w:r>
      <w:proofErr w:type="spellStart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>Coppen</w:t>
      </w:r>
      <w:proofErr w:type="spellEnd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>St</w:t>
      </w:r>
      <w:proofErr w:type="spellEnd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>Hieronymusstraat</w:t>
      </w:r>
      <w:proofErr w:type="spellEnd"/>
      <w:r w:rsidRPr="00DE40D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19</w:t>
      </w:r>
    </w:p>
    <w:p w:rsidR="00DC18FA" w:rsidRDefault="00DC18FA" w:rsidP="00712B95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224A5" w:rsidRPr="00DC18FA" w:rsidRDefault="00C0603E" w:rsidP="00DC18FA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---------------------------------------------------------------------</w:t>
      </w:r>
      <w:bookmarkStart w:id="0" w:name="_GoBack"/>
      <w:bookmarkEnd w:id="0"/>
    </w:p>
    <w:sectPr w:rsidR="007224A5" w:rsidRPr="00DC18FA" w:rsidSect="00DC18FA">
      <w:headerReference w:type="default" r:id="rId7"/>
      <w:pgSz w:w="11907" w:h="16839" w:code="9"/>
      <w:pgMar w:top="624" w:right="720" w:bottom="397" w:left="720" w:header="431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80" w:rsidRDefault="00727480">
      <w:pPr>
        <w:spacing w:after="0" w:line="240" w:lineRule="auto"/>
      </w:pPr>
      <w:r>
        <w:separator/>
      </w:r>
    </w:p>
  </w:endnote>
  <w:endnote w:type="continuationSeparator" w:id="0">
    <w:p w:rsidR="00727480" w:rsidRDefault="0072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80" w:rsidRDefault="00727480">
      <w:pPr>
        <w:spacing w:after="0" w:line="240" w:lineRule="auto"/>
      </w:pPr>
      <w:r>
        <w:separator/>
      </w:r>
    </w:p>
  </w:footnote>
  <w:footnote w:type="continuationSeparator" w:id="0">
    <w:p w:rsidR="00727480" w:rsidRDefault="0072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4B4A" w:rsidRDefault="00CB5E3D">
        <w:pPr>
          <w:pStyle w:val="Koptekst"/>
          <w:jc w:val="right"/>
        </w:pPr>
        <w:r>
          <w:fldChar w:fldCharType="begin"/>
        </w:r>
        <w:r w:rsidR="007224A5">
          <w:instrText xml:space="preserve"> PAGE   \* MERGEFORMAT </w:instrText>
        </w:r>
        <w:r>
          <w:fldChar w:fldCharType="separate"/>
        </w:r>
        <w:r w:rsidR="00DC1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A5"/>
    <w:rsid w:val="00052343"/>
    <w:rsid w:val="000757D8"/>
    <w:rsid w:val="000E266D"/>
    <w:rsid w:val="000F496E"/>
    <w:rsid w:val="00116E35"/>
    <w:rsid w:val="001D2BF2"/>
    <w:rsid w:val="00273162"/>
    <w:rsid w:val="00273B3C"/>
    <w:rsid w:val="002752E1"/>
    <w:rsid w:val="0027705D"/>
    <w:rsid w:val="002A06F9"/>
    <w:rsid w:val="002B0F53"/>
    <w:rsid w:val="002F6D6A"/>
    <w:rsid w:val="00364123"/>
    <w:rsid w:val="003C5E94"/>
    <w:rsid w:val="004354E6"/>
    <w:rsid w:val="00447B39"/>
    <w:rsid w:val="004548C9"/>
    <w:rsid w:val="00477D0C"/>
    <w:rsid w:val="00495A8D"/>
    <w:rsid w:val="00543C01"/>
    <w:rsid w:val="005725C8"/>
    <w:rsid w:val="005A00DC"/>
    <w:rsid w:val="00624141"/>
    <w:rsid w:val="006715B8"/>
    <w:rsid w:val="006B7306"/>
    <w:rsid w:val="006E2414"/>
    <w:rsid w:val="006F34FB"/>
    <w:rsid w:val="00712B95"/>
    <w:rsid w:val="007224A5"/>
    <w:rsid w:val="00727480"/>
    <w:rsid w:val="00730C70"/>
    <w:rsid w:val="00791CCA"/>
    <w:rsid w:val="00817396"/>
    <w:rsid w:val="00847E97"/>
    <w:rsid w:val="00865896"/>
    <w:rsid w:val="00905666"/>
    <w:rsid w:val="00986A83"/>
    <w:rsid w:val="009A539D"/>
    <w:rsid w:val="009C345F"/>
    <w:rsid w:val="00A0022F"/>
    <w:rsid w:val="00A23973"/>
    <w:rsid w:val="00A75C4B"/>
    <w:rsid w:val="00AE0411"/>
    <w:rsid w:val="00AE2273"/>
    <w:rsid w:val="00B33C29"/>
    <w:rsid w:val="00B61D07"/>
    <w:rsid w:val="00C0603E"/>
    <w:rsid w:val="00C95304"/>
    <w:rsid w:val="00CB5E3D"/>
    <w:rsid w:val="00CF06A1"/>
    <w:rsid w:val="00D06F55"/>
    <w:rsid w:val="00D67747"/>
    <w:rsid w:val="00DC18FA"/>
    <w:rsid w:val="00DC646E"/>
    <w:rsid w:val="00DE40D7"/>
    <w:rsid w:val="00E37095"/>
    <w:rsid w:val="00E61319"/>
    <w:rsid w:val="00EA525D"/>
    <w:rsid w:val="00EB613E"/>
    <w:rsid w:val="00EC2BC2"/>
    <w:rsid w:val="00ED0217"/>
    <w:rsid w:val="00EF1297"/>
    <w:rsid w:val="00F3314E"/>
    <w:rsid w:val="00FB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4A5"/>
    <w:pPr>
      <w:spacing w:after="160" w:line="276" w:lineRule="auto"/>
    </w:pPr>
    <w:rPr>
      <w:color w:val="50637D" w:themeColor="text2" w:themeTint="E6"/>
      <w:sz w:val="20"/>
      <w:szCs w:val="20"/>
      <w:lang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link w:val="CitaatChar"/>
    <w:uiPriority w:val="29"/>
    <w:qFormat/>
    <w:rsid w:val="007224A5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sid w:val="007224A5"/>
    <w:rPr>
      <w:i/>
      <w:color w:val="50637D" w:themeColor="text2" w:themeTint="E6"/>
      <w:sz w:val="28"/>
      <w:szCs w:val="20"/>
      <w:lang w:bidi="nl-NL"/>
    </w:rPr>
  </w:style>
  <w:style w:type="paragraph" w:styleId="Koptekst">
    <w:name w:val="header"/>
    <w:basedOn w:val="Standaard"/>
    <w:link w:val="KoptekstChar"/>
    <w:uiPriority w:val="99"/>
    <w:unhideWhenUsed/>
    <w:rsid w:val="007224A5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24A5"/>
    <w:rPr>
      <w:color w:val="50637D" w:themeColor="text2" w:themeTint="E6"/>
      <w:sz w:val="20"/>
      <w:szCs w:val="20"/>
      <w:lang w:bidi="nl-NL"/>
    </w:rPr>
  </w:style>
  <w:style w:type="character" w:styleId="Hyperlink">
    <w:name w:val="Hyperlink"/>
    <w:basedOn w:val="Standaardalinea-lettertype"/>
    <w:uiPriority w:val="99"/>
    <w:unhideWhenUsed/>
    <w:rsid w:val="007224A5"/>
    <w:rPr>
      <w:color w:val="0563C1" w:themeColor="hyperlink"/>
      <w:u w:val="single"/>
    </w:rPr>
  </w:style>
  <w:style w:type="paragraph" w:styleId="Titel">
    <w:name w:val="Title"/>
    <w:basedOn w:val="Standaard"/>
    <w:link w:val="TitelChar"/>
    <w:uiPriority w:val="10"/>
    <w:qFormat/>
    <w:rsid w:val="00F331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314E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iligenbuur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Guelen</dc:creator>
  <cp:lastModifiedBy>Gebruiker</cp:lastModifiedBy>
  <cp:revision>2</cp:revision>
  <cp:lastPrinted>2017-02-13T14:39:00Z</cp:lastPrinted>
  <dcterms:created xsi:type="dcterms:W3CDTF">2017-02-21T16:31:00Z</dcterms:created>
  <dcterms:modified xsi:type="dcterms:W3CDTF">2017-02-21T16:31:00Z</dcterms:modified>
</cp:coreProperties>
</file>